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B6F" w:rsidRDefault="00795B6F" w:rsidP="00795B6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95B6F">
        <w:rPr>
          <w:rFonts w:ascii="Times New Roman" w:hAnsi="Times New Roman" w:cs="Times New Roman"/>
          <w:sz w:val="24"/>
          <w:szCs w:val="24"/>
        </w:rPr>
        <w:t>G 34 Riflessioni 7</w:t>
      </w:r>
    </w:p>
    <w:p w:rsidR="00B22CC6" w:rsidRDefault="00B22CC6" w:rsidP="00795B6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22CC6" w:rsidRDefault="00B22CC6" w:rsidP="00795B6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22CC6" w:rsidRDefault="00B22CC6" w:rsidP="00795B6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22CC6" w:rsidRDefault="00B22CC6" w:rsidP="00795B6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22CC6" w:rsidRDefault="00B22CC6" w:rsidP="00B22CC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Ricorrere a Maria </w:t>
      </w:r>
      <w:r>
        <w:rPr>
          <w:rFonts w:ascii="Times New Roman" w:hAnsi="Times New Roman" w:cs="Times New Roman"/>
          <w:sz w:val="24"/>
          <w:szCs w:val="24"/>
        </w:rPr>
        <w:t>Iolanda Lo Monte</w:t>
      </w:r>
    </w:p>
    <w:p w:rsidR="00052E70" w:rsidRDefault="00B22CC6" w:rsidP="00B22CC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In tutte le situazioni della nostra anima, in tutti gli slanci del nostro cuore, dobbiamo ricorrere alla Madre di Dio e Madre nostra, col devoto esercizio del Rosario</w:t>
      </w:r>
      <w:r w:rsidR="00052E70">
        <w:rPr>
          <w:rFonts w:ascii="Times New Roman" w:hAnsi="Times New Roman" w:cs="Times New Roman"/>
          <w:sz w:val="24"/>
          <w:szCs w:val="24"/>
        </w:rPr>
        <w:t>. E se Lei, l’augusta Regina, per questa devozione ha sempre protetto la Chiesa, la società e quelli che, con fervore, la implorano, aiuterà anche noi e il nostro Paese, le nostre famiglie.</w:t>
      </w:r>
    </w:p>
    <w:p w:rsidR="00052E70" w:rsidRDefault="00052E70" w:rsidP="00B22CC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Non abbiamo propriamente infedeli da combattere ma abbiamo la decadenza incredibile del senso morale, abbiamo l’indifferenza religiosa, gli egoismi feroci che distruggono la nostra società</w:t>
      </w:r>
      <w:r w:rsidR="006D40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Rivolgiamo lo sguardo supplichevole e pieno di fede a Maria Santissima e, quotidianamente, imploriamo la sua grazia, la sua protezione, il suo preziosissimo aiuto; recitiamo devotamente il S. Rosario.</w:t>
      </w:r>
    </w:p>
    <w:p w:rsidR="00B22CC6" w:rsidRDefault="00052E70" w:rsidP="00B22CC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 Maria, chi ti vede ne resta confortato in tutti i suoi dolori, tribolazioni, pene e vince tutte le tentazioni. Chi non sa chi è Dio, ricorra a Te, o Maria! Chi</w:t>
      </w:r>
      <w:r w:rsidR="006D4070">
        <w:rPr>
          <w:rFonts w:ascii="Times New Roman" w:hAnsi="Times New Roman" w:cs="Times New Roman"/>
          <w:sz w:val="24"/>
          <w:szCs w:val="24"/>
        </w:rPr>
        <w:t xml:space="preserve"> teme di non trovare</w:t>
      </w:r>
      <w:r>
        <w:rPr>
          <w:rFonts w:ascii="Times New Roman" w:hAnsi="Times New Roman" w:cs="Times New Roman"/>
          <w:sz w:val="24"/>
          <w:szCs w:val="24"/>
        </w:rPr>
        <w:t xml:space="preserve"> misericordia in Dio, ricorra a Te, o Maria! Chi non si conforma alla volontà di Dio, ricorra a Te, o Maria! Chi si sente mancare le forze, ricorra a Te che sei forza e potere. </w:t>
      </w:r>
    </w:p>
    <w:p w:rsidR="00D9666E" w:rsidRPr="00B22CC6" w:rsidRDefault="00D9666E" w:rsidP="00B22CC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9666E" w:rsidRDefault="00D9666E" w:rsidP="00D9666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Sacerdote di Cristo, chi sei tu? </w:t>
      </w:r>
      <w:r>
        <w:rPr>
          <w:rFonts w:ascii="Times New Roman" w:hAnsi="Times New Roman" w:cs="Times New Roman"/>
          <w:sz w:val="24"/>
          <w:szCs w:val="24"/>
        </w:rPr>
        <w:t>Iolanda Lo Monte</w:t>
      </w:r>
    </w:p>
    <w:p w:rsidR="00795B6F" w:rsidRDefault="00D9666E" w:rsidP="00D9666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666E">
        <w:rPr>
          <w:rFonts w:ascii="Times New Roman" w:hAnsi="Times New Roman" w:cs="Times New Roman"/>
          <w:sz w:val="24"/>
          <w:szCs w:val="24"/>
        </w:rPr>
        <w:tab/>
        <w:t>La tua vita è una continua agonia, il tuo cuore è sempre in pena, perché il figlio prodigo ancora non torna, l’anima tua è tante volte triste fino alla morte, perché a pochi passi dalla tua casa, dalla tua chiesa, Cristo viene di nuovo crocifisso; sei sempre pronto al perdono e a far festa per il figlio dissipatore</w:t>
      </w:r>
      <w:r>
        <w:rPr>
          <w:rFonts w:ascii="Times New Roman" w:hAnsi="Times New Roman" w:cs="Times New Roman"/>
          <w:sz w:val="24"/>
          <w:szCs w:val="24"/>
        </w:rPr>
        <w:t xml:space="preserve"> che ritorna nella case del Padre; sei il buon pastore insonne che va in cerca della pecorella smarrita, il tuo cuore è sempre aperto come una bocca che nella tenebra grida ai prodighi sperduti; come il grido lacerante della mamma che chiama. Quando noi siamo distratti, tu ti raccogli nella solitudine, quando noi pecchiamo tu preghi ed </w:t>
      </w:r>
      <w:proofErr w:type="spellStart"/>
      <w:r>
        <w:rPr>
          <w:rFonts w:ascii="Times New Roman" w:hAnsi="Times New Roman" w:cs="Times New Roman"/>
          <w:sz w:val="24"/>
          <w:szCs w:val="24"/>
        </w:rPr>
        <w:t>espii</w:t>
      </w:r>
      <w:proofErr w:type="spellEnd"/>
      <w:r>
        <w:rPr>
          <w:rFonts w:ascii="Times New Roman" w:hAnsi="Times New Roman" w:cs="Times New Roman"/>
          <w:sz w:val="24"/>
          <w:szCs w:val="24"/>
        </w:rPr>
        <w:t>, quando noi dormiamo tu vegli.</w:t>
      </w:r>
    </w:p>
    <w:p w:rsidR="00D9666E" w:rsidRDefault="00D9666E" w:rsidP="00D9666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Chi sei tu dunque, o Sacerdote? Sei un uomo come noi, con le nostre stesse miserie e insieme sei potente come Dio, tanto da poter chiudere le porte dell’inferno e aprire quelle del cielo a tutti noi peccatori.</w:t>
      </w:r>
    </w:p>
    <w:p w:rsidR="00D9666E" w:rsidRDefault="00D9666E" w:rsidP="00D9666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9666E" w:rsidRDefault="00D9666E" w:rsidP="00D9666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Adoratori di Dio tre volte santo </w:t>
      </w:r>
      <w:r>
        <w:rPr>
          <w:rFonts w:ascii="Times New Roman" w:hAnsi="Times New Roman" w:cs="Times New Roman"/>
          <w:sz w:val="24"/>
          <w:szCs w:val="24"/>
        </w:rPr>
        <w:t>Iolanda Lo Monte</w:t>
      </w:r>
    </w:p>
    <w:p w:rsidR="00A01835" w:rsidRDefault="006D4070" w:rsidP="00D9666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137160</wp:posOffset>
            </wp:positionV>
            <wp:extent cx="1543050" cy="2895600"/>
            <wp:effectExtent l="19050" t="0" r="0" b="0"/>
            <wp:wrapSquare wrapText="bothSides"/>
            <wp:docPr id="4" name="Immagine 4" descr="Risultati immagini per Il sacerdo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ultati immagini per Il sacerdot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666E">
        <w:rPr>
          <w:rFonts w:ascii="Times New Roman" w:hAnsi="Times New Roman" w:cs="Times New Roman"/>
          <w:sz w:val="24"/>
          <w:szCs w:val="24"/>
        </w:rPr>
        <w:tab/>
        <w:t>Angeli tutti del Paradiso, voi potete assistere al trono dell’Altissimo</w:t>
      </w:r>
      <w:r w:rsidR="00A01835">
        <w:rPr>
          <w:rFonts w:ascii="Times New Roman" w:hAnsi="Times New Roman" w:cs="Times New Roman"/>
          <w:sz w:val="24"/>
          <w:szCs w:val="24"/>
        </w:rPr>
        <w:t>, ma il Sacerdote è più fortunato di voi, perché porta Dio dove vuole; voi siete servitori possenti al comando di Dio, ma il Sacerdote fa Dio ubbidiente e servo si suoi comandi.</w:t>
      </w:r>
    </w:p>
    <w:p w:rsidR="00D9666E" w:rsidRDefault="00A01835" w:rsidP="00A0183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Diteci voi, almeno, o santi del cielo, diteci: chi è il Sacerdote?</w:t>
      </w:r>
    </w:p>
    <w:p w:rsidR="008F7C5A" w:rsidRDefault="008F7C5A" w:rsidP="008F7C5A">
      <w:pPr>
        <w:spacing w:after="0" w:line="240" w:lineRule="atLeast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 risponde S. Caterina da Siena: “Io baciav</w:t>
      </w:r>
      <w:r w:rsidR="006D4070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il terreno dove un Sacerdote poneva il piede” Ci risponde S. Francesco d’Assisi: “Io mi ritenni indegno di essere insignito di una dignità così eccelsa e se avessi incontrato un angelo e un sacerdote, avrei prima salutato il Sacerdote”.</w:t>
      </w:r>
    </w:p>
    <w:p w:rsidR="00A13B98" w:rsidRDefault="008F7C5A" w:rsidP="008F7C5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Diccelo almeno Tu, o Vergine Santissima! Tu hai generati Iddio e il Sacerdote genera lo stesso ogni giorno. Tu sei il rifugio dei peccatori, ma il Sacerdote ha il potere di rimettere i peccati … Oh Sacerdote, chi sei tu dunque? Non sei Dio, ma sei potente co</w:t>
      </w:r>
      <w:r w:rsidR="006D4070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 Lui! O Dio, Tu hai creato il mondo e tu, o Sacerdote, crei sotto i tuoi occhi il Creatore del mondo. Tu, o Dio, generi eternamente il Verbo e tu, o Sacerdote, hai la potestà di farlo scendere sulla terra e di sacrificarlo</w:t>
      </w:r>
      <w:r w:rsidR="00A13B98">
        <w:rPr>
          <w:rFonts w:ascii="Times New Roman" w:hAnsi="Times New Roman" w:cs="Times New Roman"/>
          <w:sz w:val="24"/>
          <w:szCs w:val="24"/>
        </w:rPr>
        <w:t>.</w:t>
      </w:r>
    </w:p>
    <w:p w:rsidR="00A13B98" w:rsidRDefault="00A13B98" w:rsidP="008F7C5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 sei dunque, o Sacerdote? Dopo Dio, sei il Dio terreno, venuto dagli uomini non sei più come gli uomini, ma tutto in te è sacro.</w:t>
      </w:r>
    </w:p>
    <w:p w:rsidR="008F7C5A" w:rsidRPr="00D9666E" w:rsidRDefault="008F7C5A" w:rsidP="00A13B98">
      <w:pPr>
        <w:spacing w:after="0" w:line="240" w:lineRule="atLeast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EA02F2" w:rsidRPr="00EA02F2" w:rsidRDefault="00EA02F2" w:rsidP="00EA02F2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2F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“ALLA DOLOROSA PROVVIDENZA” </w:t>
      </w:r>
      <w:proofErr w:type="spellStart"/>
      <w:r w:rsidRPr="00EA02F2"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 w:rsidRPr="00EA02F2">
        <w:rPr>
          <w:rFonts w:ascii="Times New Roman" w:hAnsi="Times New Roman" w:cs="Times New Roman"/>
          <w:b/>
          <w:sz w:val="24"/>
          <w:szCs w:val="24"/>
        </w:rPr>
        <w:t xml:space="preserve"> CARLO BETOCCHI</w:t>
      </w:r>
      <w:r>
        <w:rPr>
          <w:rFonts w:ascii="Times New Roman" w:hAnsi="Times New Roman" w:cs="Times New Roman"/>
          <w:b/>
          <w:sz w:val="24"/>
          <w:szCs w:val="24"/>
        </w:rPr>
        <w:t>”</w:t>
      </w:r>
    </w:p>
    <w:p w:rsidR="00EA02F2" w:rsidRPr="00EA02F2" w:rsidRDefault="00EA02F2" w:rsidP="00EA02F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EA02F2" w:rsidRPr="00EA02F2" w:rsidRDefault="00EA02F2" w:rsidP="00EA02F2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Carlo </w:t>
      </w:r>
      <w:proofErr w:type="spellStart"/>
      <w:r w:rsidRPr="00EA02F2">
        <w:rPr>
          <w:rFonts w:ascii="Times New Roman" w:hAnsi="Times New Roman" w:cs="Times New Roman"/>
          <w:sz w:val="24"/>
          <w:szCs w:val="24"/>
        </w:rPr>
        <w:t>Betocchi</w:t>
      </w:r>
      <w:proofErr w:type="spellEnd"/>
      <w:r w:rsidRPr="00EA02F2">
        <w:rPr>
          <w:rFonts w:ascii="Times New Roman" w:hAnsi="Times New Roman" w:cs="Times New Roman"/>
          <w:sz w:val="24"/>
          <w:szCs w:val="24"/>
        </w:rPr>
        <w:t xml:space="preserve"> è stato uno dei maggiori poeti di ispirazione cristiana del ‘900. La sua arte è caratterizzata da un linguaggio diretto, soffuso di realismo ma bilanciato da una grande tensione morale (</w:t>
      </w:r>
      <w:proofErr w:type="spellStart"/>
      <w:r w:rsidRPr="00EA02F2">
        <w:rPr>
          <w:rFonts w:ascii="Times New Roman" w:hAnsi="Times New Roman" w:cs="Times New Roman"/>
          <w:sz w:val="24"/>
          <w:szCs w:val="24"/>
        </w:rPr>
        <w:t>Betocchi</w:t>
      </w:r>
      <w:proofErr w:type="spellEnd"/>
      <w:r w:rsidRPr="00EA02F2">
        <w:rPr>
          <w:rFonts w:ascii="Times New Roman" w:hAnsi="Times New Roman" w:cs="Times New Roman"/>
          <w:sz w:val="24"/>
          <w:szCs w:val="24"/>
        </w:rPr>
        <w:t xml:space="preserve"> tradusse, tra l’altro, le poesie di Santa Teresa del </w:t>
      </w:r>
      <w:proofErr w:type="spellStart"/>
      <w:r w:rsidRPr="00EA02F2">
        <w:rPr>
          <w:rFonts w:ascii="Times New Roman" w:hAnsi="Times New Roman" w:cs="Times New Roman"/>
          <w:sz w:val="24"/>
          <w:szCs w:val="24"/>
        </w:rPr>
        <w:t>Bambin</w:t>
      </w:r>
      <w:proofErr w:type="spellEnd"/>
      <w:r w:rsidRPr="00EA02F2">
        <w:rPr>
          <w:rFonts w:ascii="Times New Roman" w:hAnsi="Times New Roman" w:cs="Times New Roman"/>
          <w:sz w:val="24"/>
          <w:szCs w:val="24"/>
        </w:rPr>
        <w:t xml:space="preserve"> Gesù).</w:t>
      </w:r>
    </w:p>
    <w:p w:rsidR="00EA02F2" w:rsidRPr="00EA02F2" w:rsidRDefault="00A13B98" w:rsidP="00EA02F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100330</wp:posOffset>
            </wp:positionV>
            <wp:extent cx="5725160" cy="3867150"/>
            <wp:effectExtent l="19050" t="0" r="8890" b="0"/>
            <wp:wrapSquare wrapText="bothSides"/>
            <wp:docPr id="1" name="Immagine 1" descr="Risultati immagini per La dolorosa Provviden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La dolorosa Provvidenz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02F2" w:rsidRDefault="00EA02F2" w:rsidP="006D4070">
      <w:pPr>
        <w:spacing w:after="0" w:line="240" w:lineRule="atLeast"/>
        <w:ind w:left="212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2F2">
        <w:rPr>
          <w:rFonts w:ascii="Times New Roman" w:hAnsi="Times New Roman" w:cs="Times New Roman"/>
          <w:b/>
          <w:sz w:val="24"/>
          <w:szCs w:val="24"/>
        </w:rPr>
        <w:t>Alla dolorosa Provvidenza</w:t>
      </w:r>
    </w:p>
    <w:p w:rsidR="00EA02F2" w:rsidRPr="00EA02F2" w:rsidRDefault="00EA02F2" w:rsidP="00EA02F2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32837" w:rsidRDefault="00932837" w:rsidP="00EA02F2">
      <w:pPr>
        <w:spacing w:after="0" w:line="24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  <w:sectPr w:rsidR="00932837" w:rsidSect="00EA02F2">
          <w:pgSz w:w="11906" w:h="16838"/>
          <w:pgMar w:top="1417" w:right="1134" w:bottom="851" w:left="1134" w:header="708" w:footer="708" w:gutter="0"/>
          <w:cols w:space="708"/>
          <w:docGrid w:linePitch="360"/>
        </w:sectPr>
      </w:pP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lastRenderedPageBreak/>
        <w:t xml:space="preserve">Quando su noi la povertà distende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la mano scarna, e coi dolori inquieti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il quotidiano, piccolo bisogno,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se anche mi sento qual t’avessi in sogno,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o Iddio, pregato, sull’alba che splende,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>entra e soccorri a’ miei mali segreti.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Quella che io amo, allora, e il mio figliuolo,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2F2">
        <w:rPr>
          <w:rFonts w:ascii="Times New Roman" w:hAnsi="Times New Roman" w:cs="Times New Roman"/>
          <w:sz w:val="24"/>
          <w:szCs w:val="24"/>
        </w:rPr>
        <w:t>stan</w:t>
      </w:r>
      <w:proofErr w:type="spellEnd"/>
      <w:r w:rsidRPr="00EA02F2">
        <w:rPr>
          <w:rFonts w:ascii="Times New Roman" w:hAnsi="Times New Roman" w:cs="Times New Roman"/>
          <w:sz w:val="24"/>
          <w:szCs w:val="24"/>
        </w:rPr>
        <w:t xml:space="preserve"> muti in casa, mi </w:t>
      </w:r>
      <w:proofErr w:type="spellStart"/>
      <w:r w:rsidRPr="00EA02F2">
        <w:rPr>
          <w:rFonts w:ascii="Times New Roman" w:hAnsi="Times New Roman" w:cs="Times New Roman"/>
          <w:sz w:val="24"/>
          <w:szCs w:val="24"/>
        </w:rPr>
        <w:t>seguon</w:t>
      </w:r>
      <w:proofErr w:type="spellEnd"/>
      <w:r w:rsidRPr="00EA02F2">
        <w:rPr>
          <w:rFonts w:ascii="Times New Roman" w:hAnsi="Times New Roman" w:cs="Times New Roman"/>
          <w:sz w:val="24"/>
          <w:szCs w:val="24"/>
        </w:rPr>
        <w:t xml:space="preserve"> con gli occhi;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>se sembro lieto, ed essi non mi credono,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se rido e canto, il canto non ha suono;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se vo per casa, anche i vecchi balocchi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>presi e lasciati, mi lasciano solo.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Ma tu che all’alba, o Padre del creato,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>mi hai detto: – Figlio, avviati al lavoro –</w:t>
      </w:r>
    </w:p>
    <w:p w:rsid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Tu in cui confido pieno di speranza,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con passo cauto di stanza in stanza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lastRenderedPageBreak/>
        <w:t xml:space="preserve">sempre mi segui e se non altro a un duolo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>sciogli, più grande, il mal che mi ha legato.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Pianger mi sento e in quel sentir più sale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l’anima al pianto mista </w:t>
      </w:r>
      <w:proofErr w:type="spellStart"/>
      <w:r w:rsidRPr="00EA02F2">
        <w:rPr>
          <w:rFonts w:ascii="Times New Roman" w:hAnsi="Times New Roman" w:cs="Times New Roman"/>
          <w:sz w:val="24"/>
          <w:szCs w:val="24"/>
        </w:rPr>
        <w:t>co</w:t>
      </w:r>
      <w:proofErr w:type="spellEnd"/>
      <w:r w:rsidRPr="00EA02F2">
        <w:rPr>
          <w:rFonts w:ascii="Times New Roman" w:hAnsi="Times New Roman" w:cs="Times New Roman"/>
          <w:sz w:val="24"/>
          <w:szCs w:val="24"/>
        </w:rPr>
        <w:t>’ miei errori: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che se i miei mali numero, rinumero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insieme le mie colpe, e per ognuno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d’essi ne sorge una, una m’assale,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tante che </w:t>
      </w:r>
      <w:proofErr w:type="spellStart"/>
      <w:r w:rsidRPr="00EA02F2">
        <w:rPr>
          <w:rFonts w:ascii="Times New Roman" w:hAnsi="Times New Roman" w:cs="Times New Roman"/>
          <w:sz w:val="24"/>
          <w:szCs w:val="24"/>
        </w:rPr>
        <w:t>dolgon</w:t>
      </w:r>
      <w:proofErr w:type="spellEnd"/>
      <w:r w:rsidRPr="00EA02F2">
        <w:rPr>
          <w:rFonts w:ascii="Times New Roman" w:hAnsi="Times New Roman" w:cs="Times New Roman"/>
          <w:sz w:val="24"/>
          <w:szCs w:val="24"/>
        </w:rPr>
        <w:t xml:space="preserve"> come tanti cuori.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E forse l’albe infantili mie volgono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verso quest’alba più grande e severa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d’un’altra gioventù, non piena d’angeli,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umana, e sacra ai dolori di tanti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 xml:space="preserve">che, come me, sulla terra, hanno sera 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>prima che cali il giorno, o come vogliono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A02F2">
        <w:rPr>
          <w:rFonts w:ascii="Times New Roman" w:hAnsi="Times New Roman" w:cs="Times New Roman"/>
          <w:sz w:val="24"/>
          <w:szCs w:val="24"/>
        </w:rPr>
        <w:t>i Tuoi decreti, Provvidenza vera.</w:t>
      </w:r>
    </w:p>
    <w:p w:rsidR="00EA02F2" w:rsidRPr="00EA02F2" w:rsidRDefault="00EA02F2" w:rsidP="00932837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A13B98" w:rsidRDefault="00A13B98" w:rsidP="00932837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  <w:sectPr w:rsidR="00A13B98" w:rsidSect="00A13B98">
          <w:type w:val="continuous"/>
          <w:pgSz w:w="11906" w:h="16838"/>
          <w:pgMar w:top="1417" w:right="1134" w:bottom="851" w:left="1134" w:header="708" w:footer="708" w:gutter="0"/>
          <w:cols w:num="2" w:space="708"/>
          <w:docGrid w:linePitch="360"/>
        </w:sectPr>
      </w:pPr>
    </w:p>
    <w:p w:rsidR="00EA02F2" w:rsidRDefault="00EA02F2" w:rsidP="00932837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4070" w:rsidRPr="006D4070" w:rsidRDefault="006D4070" w:rsidP="006D4070">
      <w:pPr>
        <w:spacing w:after="0" w:line="240" w:lineRule="atLeast"/>
        <w:jc w:val="center"/>
        <w:rPr>
          <w:rFonts w:ascii="Algerian" w:hAnsi="Algerian" w:cs="Times New Roman"/>
          <w:sz w:val="40"/>
          <w:szCs w:val="40"/>
        </w:rPr>
      </w:pPr>
      <w:r w:rsidRPr="006D4070">
        <w:rPr>
          <w:rFonts w:ascii="Algerian" w:hAnsi="Algerian" w:cs="Times New Roman"/>
          <w:sz w:val="40"/>
          <w:szCs w:val="40"/>
        </w:rPr>
        <w:t xml:space="preserve">PREGHIAMO PERCHE’ SULLA TERRA NON MANCHINO MAI SANTI SACERDOTI CHE </w:t>
      </w:r>
      <w:proofErr w:type="spellStart"/>
      <w:r w:rsidRPr="006D4070">
        <w:rPr>
          <w:rFonts w:ascii="Algerian" w:hAnsi="Algerian" w:cs="Times New Roman"/>
          <w:sz w:val="40"/>
          <w:szCs w:val="40"/>
        </w:rPr>
        <w:t>CI</w:t>
      </w:r>
      <w:proofErr w:type="spellEnd"/>
      <w:r w:rsidRPr="006D4070">
        <w:rPr>
          <w:rFonts w:ascii="Algerian" w:hAnsi="Algerian" w:cs="Times New Roman"/>
          <w:sz w:val="40"/>
          <w:szCs w:val="40"/>
        </w:rPr>
        <w:t xml:space="preserve"> DONANO GESU’</w:t>
      </w:r>
    </w:p>
    <w:sectPr w:rsidR="006D4070" w:rsidRPr="006D4070" w:rsidSect="00A13B98">
      <w:type w:val="continuous"/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A02F2"/>
    <w:rsid w:val="00052E70"/>
    <w:rsid w:val="00314806"/>
    <w:rsid w:val="00373FDA"/>
    <w:rsid w:val="006D4070"/>
    <w:rsid w:val="00795B6F"/>
    <w:rsid w:val="008F7C5A"/>
    <w:rsid w:val="00932837"/>
    <w:rsid w:val="00941BA4"/>
    <w:rsid w:val="00A01835"/>
    <w:rsid w:val="00A13B98"/>
    <w:rsid w:val="00A53304"/>
    <w:rsid w:val="00B22CC6"/>
    <w:rsid w:val="00D4763A"/>
    <w:rsid w:val="00D56718"/>
    <w:rsid w:val="00D9666E"/>
    <w:rsid w:val="00E00611"/>
    <w:rsid w:val="00E70AFE"/>
    <w:rsid w:val="00E71C56"/>
    <w:rsid w:val="00EA02F2"/>
    <w:rsid w:val="00EA6070"/>
    <w:rsid w:val="00FB1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67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13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13B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2018-03-15T09:17:00Z</dcterms:created>
  <dcterms:modified xsi:type="dcterms:W3CDTF">2018-03-15T09:17:00Z</dcterms:modified>
</cp:coreProperties>
</file>